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70" w:rsidRDefault="003A45BA" w:rsidP="00FD7C70">
      <w:pPr>
        <w:rPr>
          <w:noProof/>
        </w:rPr>
      </w:pPr>
      <w:r>
        <w:rPr>
          <w:noProof/>
        </w:rPr>
        <w:t xml:space="preserve">                                 </w:t>
      </w:r>
    </w:p>
    <w:p w:rsidR="00BD4A79" w:rsidRDefault="00FD7C70" w:rsidP="00FD7C70">
      <w:pPr>
        <w:rPr>
          <w:noProof/>
        </w:rPr>
      </w:pPr>
      <w:r>
        <w:rPr>
          <w:noProof/>
        </w:rPr>
        <w:t xml:space="preserve">    </w:t>
      </w:r>
      <w:r w:rsidR="00BD4A79">
        <w:rPr>
          <w:noProof/>
        </w:rPr>
        <w:drawing>
          <wp:inline distT="0" distB="0" distL="0" distR="0">
            <wp:extent cx="1323975" cy="479701"/>
            <wp:effectExtent l="19050" t="0" r="9525" b="0"/>
            <wp:docPr id="1" name="Resim 1" descr="C:\Users\Fevzi\Downloads\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vzi\Downloads\logo (3).jpg"/>
                    <pic:cNvPicPr>
                      <a:picLocks noChangeAspect="1" noChangeArrowheads="1"/>
                    </pic:cNvPicPr>
                  </pic:nvPicPr>
                  <pic:blipFill>
                    <a:blip r:embed="rId5"/>
                    <a:srcRect/>
                    <a:stretch>
                      <a:fillRect/>
                    </a:stretch>
                  </pic:blipFill>
                  <pic:spPr bwMode="auto">
                    <a:xfrm>
                      <a:off x="0" y="0"/>
                      <a:ext cx="1327041" cy="480812"/>
                    </a:xfrm>
                    <a:prstGeom prst="rect">
                      <a:avLst/>
                    </a:prstGeom>
                    <a:noFill/>
                    <a:ln w="9525">
                      <a:noFill/>
                      <a:miter lim="800000"/>
                      <a:headEnd/>
                      <a:tailEnd/>
                    </a:ln>
                  </pic:spPr>
                </pic:pic>
              </a:graphicData>
            </a:graphic>
          </wp:inline>
        </w:drawing>
      </w:r>
      <w:r>
        <w:rPr>
          <w:noProof/>
        </w:rPr>
        <w:t xml:space="preserve">                                 </w:t>
      </w:r>
    </w:p>
    <w:p w:rsidR="00FD7C70" w:rsidRDefault="00BD4A79" w:rsidP="00FD7C70">
      <w:pPr>
        <w:rPr>
          <w:b/>
          <w:bCs/>
          <w:u w:val="single"/>
        </w:rPr>
      </w:pPr>
      <w:r>
        <w:rPr>
          <w:noProof/>
        </w:rPr>
        <w:t xml:space="preserve">                                      </w:t>
      </w:r>
      <w:r w:rsidR="007770C1">
        <w:rPr>
          <w:noProof/>
        </w:rPr>
        <w:t xml:space="preserve">  </w:t>
      </w:r>
      <w:r w:rsidR="00FD7C70">
        <w:rPr>
          <w:noProof/>
        </w:rPr>
        <w:t xml:space="preserve">  </w:t>
      </w:r>
      <w:r w:rsidR="003A45BA">
        <w:rPr>
          <w:noProof/>
        </w:rPr>
        <w:t xml:space="preserve">    </w:t>
      </w:r>
      <w:r w:rsidR="009A00DD" w:rsidRPr="00915E27">
        <w:rPr>
          <w:b/>
          <w:bCs/>
          <w:u w:val="single"/>
        </w:rPr>
        <w:t>TESLİM, İBRA VE TEMLİK BEL</w:t>
      </w:r>
      <w:r w:rsidR="00FD7C70">
        <w:rPr>
          <w:b/>
          <w:bCs/>
          <w:u w:val="single"/>
        </w:rPr>
        <w:t>GESİ</w:t>
      </w:r>
    </w:p>
    <w:p w:rsidR="00FD7C70" w:rsidRDefault="00FD7C70" w:rsidP="00FD7C70">
      <w:pPr>
        <w:rPr>
          <w:b/>
          <w:bCs/>
          <w:u w:val="single"/>
        </w:rPr>
      </w:pPr>
    </w:p>
    <w:p w:rsidR="00FD7C70" w:rsidRDefault="00FD7C70" w:rsidP="00FD7C70">
      <w:pPr>
        <w:rPr>
          <w:b/>
          <w:bCs/>
          <w:u w:val="single"/>
        </w:rPr>
      </w:pPr>
      <w:r>
        <w:rPr>
          <w:b/>
          <w:bCs/>
          <w:u w:val="single"/>
        </w:rPr>
        <w:t xml:space="preserve"> </w:t>
      </w:r>
    </w:p>
    <w:p w:rsidR="00FD7C70" w:rsidRDefault="00FD7C70" w:rsidP="00FD7C70">
      <w:pPr>
        <w:rPr>
          <w:b/>
        </w:rPr>
      </w:pPr>
      <w:r w:rsidRPr="00FD7C70">
        <w:rPr>
          <w:bCs/>
          <w:u w:val="single"/>
        </w:rPr>
        <w:t xml:space="preserve">                                         </w:t>
      </w:r>
      <w:r w:rsidRPr="00FD7C70">
        <w:t xml:space="preserve">    </w:t>
      </w:r>
      <w:r>
        <w:rPr>
          <w:b/>
        </w:rPr>
        <w:t xml:space="preserve">                                       </w:t>
      </w:r>
    </w:p>
    <w:p w:rsidR="009A00DD" w:rsidRPr="00FD7C70" w:rsidRDefault="00FD7C70" w:rsidP="00FD7C70">
      <w:pPr>
        <w:rPr>
          <w:b/>
          <w:bCs/>
          <w:u w:val="single"/>
        </w:rPr>
      </w:pPr>
      <w:r>
        <w:rPr>
          <w:b/>
        </w:rPr>
        <w:t xml:space="preserve">                                             </w:t>
      </w:r>
      <w:r w:rsidR="006B2BE8">
        <w:rPr>
          <w:b/>
        </w:rPr>
        <w:t xml:space="preserve">                           KASKO </w:t>
      </w:r>
      <w:r>
        <w:rPr>
          <w:b/>
        </w:rPr>
        <w:t xml:space="preserve"> </w:t>
      </w:r>
      <w:r w:rsidR="009A00DD" w:rsidRPr="00915E27">
        <w:rPr>
          <w:b/>
        </w:rPr>
        <w:t xml:space="preserve">Hasar Dosya No      : </w:t>
      </w:r>
      <w:proofErr w:type="gramStart"/>
      <w:r w:rsidR="009A00DD" w:rsidRPr="00915E27">
        <w:rPr>
          <w:b/>
        </w:rPr>
        <w:t>…</w:t>
      </w:r>
      <w:r w:rsidR="00F273F8">
        <w:rPr>
          <w:b/>
        </w:rPr>
        <w:t>.</w:t>
      </w:r>
      <w:r w:rsidR="009A00DD" w:rsidRPr="00915E27">
        <w:rPr>
          <w:b/>
        </w:rPr>
        <w:t>………….....</w:t>
      </w:r>
      <w:proofErr w:type="gramEnd"/>
      <w:r w:rsidR="009A00DD" w:rsidRPr="00915E27">
        <w:rPr>
          <w:b/>
        </w:rPr>
        <w:t xml:space="preserve">   </w:t>
      </w:r>
    </w:p>
    <w:p w:rsidR="009A00DD" w:rsidRPr="00915E27" w:rsidRDefault="009A00DD" w:rsidP="009A00DD"/>
    <w:p w:rsidR="009A00DD" w:rsidRPr="00915E27" w:rsidRDefault="009A00DD" w:rsidP="009A00DD"/>
    <w:p w:rsidR="009A00DD" w:rsidRPr="00915E27" w:rsidRDefault="009A00DD" w:rsidP="009A00DD"/>
    <w:p w:rsidR="009A00DD" w:rsidRPr="00915E27" w:rsidRDefault="009A00DD" w:rsidP="009A00DD">
      <w:r w:rsidRPr="00915E27">
        <w:rPr>
          <w:rFonts w:ascii="Arial" w:hAnsi="Arial" w:cs="Arial"/>
          <w:color w:val="000000"/>
        </w:rPr>
        <w:t xml:space="preserve"> </w:t>
      </w:r>
      <w:r w:rsidR="0049217D" w:rsidRPr="00915E27">
        <w:t>S.S. DOĞA</w:t>
      </w:r>
      <w:r w:rsidRPr="00915E27">
        <w:t xml:space="preserve"> sigorta kooperatifi </w:t>
      </w:r>
      <w:proofErr w:type="spellStart"/>
      <w:r w:rsidRPr="00915E27">
        <w:t>nin</w:t>
      </w:r>
      <w:proofErr w:type="spellEnd"/>
      <w:r w:rsidRPr="00915E27">
        <w:t xml:space="preserve"> </w:t>
      </w:r>
      <w:proofErr w:type="gramStart"/>
      <w:r w:rsidRPr="00915E27">
        <w:t>……………………………..</w:t>
      </w:r>
      <w:proofErr w:type="gramEnd"/>
      <w:r w:rsidRPr="00915E27">
        <w:t xml:space="preserve"> </w:t>
      </w:r>
      <w:proofErr w:type="gramStart"/>
      <w:r w:rsidRPr="00915E27">
        <w:t>num</w:t>
      </w:r>
      <w:r w:rsidR="00BF4C48" w:rsidRPr="00915E27">
        <w:t>aralı</w:t>
      </w:r>
      <w:proofErr w:type="gramEnd"/>
      <w:r w:rsidR="00BF4C48" w:rsidRPr="00915E27">
        <w:t xml:space="preserve"> Mot</w:t>
      </w:r>
      <w:r w:rsidR="00361A02">
        <w:t xml:space="preserve">orlu Kara </w:t>
      </w:r>
    </w:p>
    <w:p w:rsidR="009A00DD" w:rsidRPr="00915E27" w:rsidRDefault="009A00DD" w:rsidP="009A00DD">
      <w:r w:rsidRPr="00915E27">
        <w:t xml:space="preserve"> </w:t>
      </w:r>
      <w:r w:rsidR="00361A02">
        <w:t xml:space="preserve">Taşıtları </w:t>
      </w:r>
      <w:r w:rsidR="00BF4C48" w:rsidRPr="00915E27">
        <w:t xml:space="preserve">Kasko </w:t>
      </w:r>
      <w:r w:rsidRPr="00915E27">
        <w:t xml:space="preserve">Sigorta  poliçesi  İle sigortalı bulunan </w:t>
      </w:r>
      <w:proofErr w:type="gramStart"/>
      <w:r w:rsidRPr="00915E27">
        <w:t>………</w:t>
      </w:r>
      <w:r w:rsidR="00F273F8">
        <w:t>.</w:t>
      </w:r>
      <w:r w:rsidRPr="00915E27">
        <w:t>…………..</w:t>
      </w:r>
      <w:proofErr w:type="gramEnd"/>
      <w:r w:rsidRPr="00915E27">
        <w:t xml:space="preserve">   plakalı aracımı </w:t>
      </w:r>
      <w:r w:rsidR="00F273F8" w:rsidRPr="00CF5A0A">
        <w:rPr>
          <w:rFonts w:ascii="Arial" w:hAnsi="Arial" w:cs="Arial"/>
          <w:b/>
          <w:sz w:val="20"/>
          <w:szCs w:val="20"/>
        </w:rPr>
        <w:t xml:space="preserve">AB İNTER OTOCAM YARDIM VE MONTAJ </w:t>
      </w:r>
      <w:proofErr w:type="gramStart"/>
      <w:r w:rsidR="00F273F8" w:rsidRPr="00CF5A0A">
        <w:rPr>
          <w:rFonts w:ascii="Arial" w:hAnsi="Arial" w:cs="Arial"/>
          <w:b/>
          <w:sz w:val="20"/>
          <w:szCs w:val="20"/>
        </w:rPr>
        <w:t>HİZ.LTD.ŞTİ</w:t>
      </w:r>
      <w:proofErr w:type="gramEnd"/>
      <w:r w:rsidR="00F273F8" w:rsidRPr="00512BA1">
        <w:rPr>
          <w:rFonts w:ascii="Arial" w:hAnsi="Arial" w:cs="Arial"/>
          <w:color w:val="000000"/>
          <w:sz w:val="22"/>
          <w:szCs w:val="22"/>
        </w:rPr>
        <w:t xml:space="preserve"> </w:t>
      </w:r>
      <w:r w:rsidR="00F273F8">
        <w:rPr>
          <w:rFonts w:ascii="Arial" w:hAnsi="Arial" w:cs="Arial"/>
          <w:color w:val="000000"/>
          <w:sz w:val="22"/>
          <w:szCs w:val="22"/>
        </w:rPr>
        <w:t xml:space="preserve"> </w:t>
      </w:r>
      <w:r w:rsidRPr="00915E27">
        <w:t>Servisi tarafından  onarılmış olarak ve sağlam bir şekilde teslim aldım.</w:t>
      </w:r>
    </w:p>
    <w:p w:rsidR="003D37A6" w:rsidRPr="00915E27" w:rsidRDefault="003D37A6"/>
    <w:p w:rsidR="00EC3FDD" w:rsidRPr="00915E27" w:rsidRDefault="008136A9" w:rsidP="00EC3FDD">
      <w:pPr>
        <w:jc w:val="both"/>
      </w:pPr>
      <w:r w:rsidRPr="00915E27">
        <w:rPr>
          <w:b/>
        </w:rPr>
        <w:t xml:space="preserve">     </w:t>
      </w:r>
      <w:r w:rsidR="00EC3FDD" w:rsidRPr="00915E27">
        <w:t xml:space="preserve"> </w:t>
      </w:r>
      <w:proofErr w:type="gramStart"/>
      <w:r w:rsidRPr="00915E27">
        <w:t>S.S. DOĞA</w:t>
      </w:r>
      <w:r w:rsidR="00EC3FDD" w:rsidRPr="00915E27">
        <w:t xml:space="preserve"> sigorta </w:t>
      </w:r>
      <w:proofErr w:type="spellStart"/>
      <w:r w:rsidR="00EC3FDD" w:rsidRPr="00915E27">
        <w:t>kooperatifi’i</w:t>
      </w:r>
      <w:proofErr w:type="spellEnd"/>
      <w:r w:rsidR="00EC3FDD" w:rsidRPr="00915E27">
        <w:t xml:space="preserve"> tarafından hasar tazminatından yapılacak kıymet kazanma tenzili, poliçe muafiyet tutarını, hasar nedeni ile Sigorta Genel Şartlarına göre muaccel hale gelmiş olan prim borcumu, hasar ödemesi sonucunda teminat miktarında meydana gelen eksilmeden doğacak ikame zeyil primini, </w:t>
      </w:r>
      <w:proofErr w:type="spellStart"/>
      <w:r w:rsidR="00EC3FDD" w:rsidRPr="00915E27">
        <w:t>Sigora</w:t>
      </w:r>
      <w:proofErr w:type="spellEnd"/>
      <w:r w:rsidR="00EC3FDD" w:rsidRPr="00915E27">
        <w:t xml:space="preserve"> Genel Şartları ve Poliçe Özel Şartları uyarınca yapılan diğer indirim tutarlarını ve onarım faturasındaki KDV tutarını ( yalnız KDV mükellefi sigortalılar için ) servise makbuz karşılığı ödedim.  </w:t>
      </w:r>
      <w:proofErr w:type="gramEnd"/>
    </w:p>
    <w:p w:rsidR="00EC3FDD" w:rsidRPr="00915E27" w:rsidRDefault="00EC3FDD"/>
    <w:p w:rsidR="00EC3FDD" w:rsidRPr="00915E27" w:rsidRDefault="00EC3FDD" w:rsidP="00EC3FDD">
      <w:pPr>
        <w:jc w:val="both"/>
      </w:pPr>
      <w:r w:rsidRPr="00915E27">
        <w:t xml:space="preserve">“Hasar Tasfiye Bildirim Formu” </w:t>
      </w:r>
      <w:proofErr w:type="spellStart"/>
      <w:r w:rsidRPr="00915E27">
        <w:t>nda</w:t>
      </w:r>
      <w:proofErr w:type="spellEnd"/>
      <w:r w:rsidRPr="00915E27">
        <w:t xml:space="preserve"> belirlenen hasar tazminat alacağımı, onarımı gerçekleştiren servise devir ve temlik ettiğimi, temlik nedeni ile alacağım olan hasar tazminatı</w:t>
      </w:r>
      <w:r w:rsidR="00E50FF6" w:rsidRPr="00915E27">
        <w:t>, S.S. DOĞA</w:t>
      </w:r>
      <w:r w:rsidRPr="00915E27">
        <w:t xml:space="preserve"> Sigorta </w:t>
      </w:r>
      <w:proofErr w:type="gramStart"/>
      <w:r w:rsidRPr="00915E27">
        <w:t>kooperatifi    tarafından</w:t>
      </w:r>
      <w:proofErr w:type="gramEnd"/>
      <w:r w:rsidRPr="00915E27">
        <w:t xml:space="preserve"> onarımı yapan servise ödeneceğinden  </w:t>
      </w:r>
      <w:r w:rsidR="006544FB" w:rsidRPr="00915E27">
        <w:t>S.S. DOĞA</w:t>
      </w:r>
      <w:r w:rsidRPr="00915E27">
        <w:t xml:space="preserve"> sigorta </w:t>
      </w:r>
      <w:proofErr w:type="spellStart"/>
      <w:proofErr w:type="gramStart"/>
      <w:r w:rsidRPr="00915E27">
        <w:t>kooperatifi’nin</w:t>
      </w:r>
      <w:proofErr w:type="spellEnd"/>
      <w:r w:rsidRPr="00915E27">
        <w:t xml:space="preserve">  söz</w:t>
      </w:r>
      <w:proofErr w:type="gramEnd"/>
      <w:r w:rsidRPr="00915E27">
        <w:t xml:space="preserve"> konusu kaza sonucu oluşan hasar ( ödenen tazminat kadar ) ile ilgili; tüm borçlarından dolayı gayri kabili rücu ibra ettiğimi, </w:t>
      </w:r>
      <w:r w:rsidR="00E50FF6" w:rsidRPr="00915E27">
        <w:t xml:space="preserve">S.S. DOĞA </w:t>
      </w:r>
      <w:r w:rsidRPr="00915E27">
        <w:t xml:space="preserve">sigorta </w:t>
      </w:r>
      <w:proofErr w:type="spellStart"/>
      <w:r w:rsidRPr="00915E27">
        <w:t>kooperatifi’nin</w:t>
      </w:r>
      <w:proofErr w:type="spellEnd"/>
      <w:r w:rsidRPr="00915E27">
        <w:t xml:space="preserve">   faiz veya başka bir nam altında herhangi bir talepte bulunmayacağımı, söz konusu kaza ile ilgili başka kişilere olan dava haklarımı </w:t>
      </w:r>
      <w:r w:rsidR="00E50FF6" w:rsidRPr="00915E27">
        <w:t xml:space="preserve">S.S. DOĞA </w:t>
      </w:r>
      <w:r w:rsidRPr="00915E27">
        <w:t xml:space="preserve"> Sigorta </w:t>
      </w:r>
      <w:proofErr w:type="spellStart"/>
      <w:r w:rsidRPr="00915E27">
        <w:t>kooperatifi’ne</w:t>
      </w:r>
      <w:proofErr w:type="spellEnd"/>
      <w:r w:rsidRPr="00915E27">
        <w:t xml:space="preserve"> devrettiğimi kabul, beyan ve taahhüt ederim.</w:t>
      </w:r>
      <w:r w:rsidR="00CE01AA">
        <w:t xml:space="preserve">   </w:t>
      </w:r>
      <w:r w:rsidR="00724195">
        <w:t xml:space="preserve"> </w:t>
      </w:r>
      <w:proofErr w:type="gramStart"/>
      <w:r w:rsidR="00724195">
        <w:t>…</w:t>
      </w:r>
      <w:r w:rsidR="00F273F8">
        <w:t>.</w:t>
      </w:r>
      <w:r w:rsidR="00724195">
        <w:t>…</w:t>
      </w:r>
      <w:proofErr w:type="gramEnd"/>
      <w:r w:rsidR="00724195">
        <w:t>/……./……..</w:t>
      </w:r>
    </w:p>
    <w:p w:rsidR="00EC3FDD" w:rsidRPr="00915E27" w:rsidRDefault="00EC3FDD" w:rsidP="00EC3FDD">
      <w:pPr>
        <w:jc w:val="both"/>
      </w:pPr>
      <w:r w:rsidRPr="00915E27">
        <w:t xml:space="preserve"> </w:t>
      </w:r>
    </w:p>
    <w:p w:rsidR="00EC3FDD" w:rsidRDefault="00EC3FDD" w:rsidP="00EC3FDD">
      <w:pPr>
        <w:jc w:val="both"/>
      </w:pPr>
      <w:r w:rsidRPr="00915E27">
        <w:t xml:space="preserve">Hasar tazminat tutarı </w:t>
      </w:r>
      <w:proofErr w:type="gramStart"/>
      <w:r w:rsidRPr="00915E27">
        <w:t>…………………</w:t>
      </w:r>
      <w:proofErr w:type="gramEnd"/>
      <w:r w:rsidRPr="00915E27">
        <w:t xml:space="preserve"> </w:t>
      </w:r>
      <w:proofErr w:type="gramStart"/>
      <w:r w:rsidRPr="00915E27">
        <w:t>………</w:t>
      </w:r>
      <w:proofErr w:type="gramEnd"/>
      <w:r w:rsidRPr="00915E27">
        <w:t>TL’dir.</w:t>
      </w:r>
    </w:p>
    <w:p w:rsidR="002D5B3D" w:rsidRPr="00915E27" w:rsidRDefault="002D5B3D" w:rsidP="00EC3FDD">
      <w:pPr>
        <w:jc w:val="both"/>
      </w:pPr>
    </w:p>
    <w:p w:rsidR="00EC3FDD" w:rsidRPr="00BC6791" w:rsidRDefault="002D5B3D" w:rsidP="00EC3FDD">
      <w:pPr>
        <w:jc w:val="both"/>
        <w:rPr>
          <w:b/>
        </w:rPr>
      </w:pPr>
      <w:r w:rsidRPr="00BC6791">
        <w:rPr>
          <w:b/>
        </w:rPr>
        <w:t>Sigortalı/mağdur veya vekilinin KİMLİK BİLGİLERİ:</w:t>
      </w:r>
      <w:bookmarkStart w:id="0" w:name="_GoBack"/>
      <w:bookmarkEnd w:id="0"/>
    </w:p>
    <w:p w:rsidR="002D5B3D" w:rsidRPr="00BC6791" w:rsidRDefault="002D5B3D" w:rsidP="00EC3FDD">
      <w:pPr>
        <w:jc w:val="both"/>
        <w:rPr>
          <w:b/>
        </w:rPr>
      </w:pPr>
    </w:p>
    <w:p w:rsidR="002D5B3D" w:rsidRPr="00BC6791" w:rsidRDefault="005D7411" w:rsidP="00EC3FDD">
      <w:pPr>
        <w:jc w:val="both"/>
        <w:rPr>
          <w:b/>
        </w:rPr>
      </w:pPr>
      <w:r w:rsidRPr="00BC6791">
        <w:rPr>
          <w:b/>
        </w:rPr>
        <w:t>Ad ve Soyadı:</w:t>
      </w:r>
    </w:p>
    <w:p w:rsidR="002D5B3D" w:rsidRPr="00BC6791" w:rsidRDefault="002D5B3D" w:rsidP="00EC3FDD">
      <w:pPr>
        <w:jc w:val="both"/>
        <w:rPr>
          <w:b/>
        </w:rPr>
      </w:pPr>
    </w:p>
    <w:p w:rsidR="002D5B3D" w:rsidRPr="00BC6791" w:rsidRDefault="002D5B3D" w:rsidP="00EC3FDD">
      <w:pPr>
        <w:jc w:val="both"/>
        <w:rPr>
          <w:b/>
        </w:rPr>
      </w:pPr>
      <w:r w:rsidRPr="00BC6791">
        <w:rPr>
          <w:b/>
        </w:rPr>
        <w:t>Kimliğin cinsi ve numarası:</w:t>
      </w:r>
    </w:p>
    <w:p w:rsidR="005D7411" w:rsidRPr="00BC6791" w:rsidRDefault="005D7411" w:rsidP="00EC3FDD">
      <w:pPr>
        <w:jc w:val="both"/>
        <w:rPr>
          <w:b/>
        </w:rPr>
      </w:pPr>
    </w:p>
    <w:p w:rsidR="005D7411" w:rsidRPr="00BC6791" w:rsidRDefault="005D7411" w:rsidP="00EC3FDD">
      <w:pPr>
        <w:jc w:val="both"/>
        <w:rPr>
          <w:b/>
        </w:rPr>
      </w:pPr>
      <w:r w:rsidRPr="00BC6791">
        <w:rPr>
          <w:b/>
        </w:rPr>
        <w:t>İmzası:</w:t>
      </w:r>
    </w:p>
    <w:p w:rsidR="005D7411" w:rsidRDefault="005D7411" w:rsidP="00EC3FDD">
      <w:pPr>
        <w:jc w:val="both"/>
      </w:pPr>
    </w:p>
    <w:p w:rsidR="005D7411" w:rsidRDefault="005D7411" w:rsidP="00EC3FDD">
      <w:pPr>
        <w:jc w:val="both"/>
      </w:pPr>
    </w:p>
    <w:p w:rsidR="001D626F" w:rsidRDefault="00076EE7" w:rsidP="00EC3FDD">
      <w:pPr>
        <w:jc w:val="both"/>
      </w:pPr>
      <w:r>
        <w:t xml:space="preserve">Varsa </w:t>
      </w:r>
      <w:proofErr w:type="gramStart"/>
      <w:r>
        <w:t>v</w:t>
      </w:r>
      <w:r w:rsidR="005D7411">
        <w:t>ekaleti</w:t>
      </w:r>
      <w:proofErr w:type="gramEnd"/>
      <w:r w:rsidR="005D7411">
        <w:t xml:space="preserve"> onaylayan:</w:t>
      </w:r>
    </w:p>
    <w:p w:rsidR="005D7411" w:rsidRDefault="005D7411" w:rsidP="00EC3FDD">
      <w:pPr>
        <w:jc w:val="both"/>
      </w:pPr>
      <w:r>
        <w:t xml:space="preserve"> Noter adı:</w:t>
      </w:r>
    </w:p>
    <w:p w:rsidR="005D7411" w:rsidRDefault="005D7411" w:rsidP="00EC3FDD">
      <w:pPr>
        <w:jc w:val="both"/>
      </w:pPr>
      <w:r>
        <w:t xml:space="preserve"> </w:t>
      </w:r>
      <w:proofErr w:type="gramStart"/>
      <w:r>
        <w:t>Vekalet</w:t>
      </w:r>
      <w:proofErr w:type="gramEnd"/>
      <w:r>
        <w:t xml:space="preserve"> Tarih ve </w:t>
      </w:r>
      <w:proofErr w:type="spellStart"/>
      <w:r>
        <w:t>nosu</w:t>
      </w:r>
      <w:proofErr w:type="spellEnd"/>
      <w:r>
        <w:t>:</w:t>
      </w:r>
    </w:p>
    <w:p w:rsidR="002D5B3D" w:rsidRDefault="002D5B3D" w:rsidP="00EC3FDD">
      <w:pPr>
        <w:jc w:val="both"/>
      </w:pPr>
    </w:p>
    <w:p w:rsidR="002D5B3D" w:rsidRDefault="002D5B3D" w:rsidP="00EC3FDD">
      <w:pPr>
        <w:jc w:val="both"/>
      </w:pPr>
    </w:p>
    <w:p w:rsidR="002D5B3D" w:rsidRPr="00915E27" w:rsidRDefault="002D5B3D" w:rsidP="00EC3FDD">
      <w:pPr>
        <w:jc w:val="both"/>
      </w:pPr>
    </w:p>
    <w:p w:rsidR="00EC3FDD" w:rsidRDefault="00EC3FDD"/>
    <w:sectPr w:rsidR="00EC3FDD" w:rsidSect="003D3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DD"/>
    <w:rsid w:val="00076EE7"/>
    <w:rsid w:val="001D626F"/>
    <w:rsid w:val="002D5B3D"/>
    <w:rsid w:val="00361A02"/>
    <w:rsid w:val="003A45BA"/>
    <w:rsid w:val="003D37A6"/>
    <w:rsid w:val="0049217D"/>
    <w:rsid w:val="005C39B6"/>
    <w:rsid w:val="005D7411"/>
    <w:rsid w:val="005E342B"/>
    <w:rsid w:val="006544FB"/>
    <w:rsid w:val="006B2BE8"/>
    <w:rsid w:val="006F1719"/>
    <w:rsid w:val="00724195"/>
    <w:rsid w:val="007770C1"/>
    <w:rsid w:val="008136A9"/>
    <w:rsid w:val="00915E27"/>
    <w:rsid w:val="009A00DD"/>
    <w:rsid w:val="00BC6791"/>
    <w:rsid w:val="00BD4A79"/>
    <w:rsid w:val="00BF4C48"/>
    <w:rsid w:val="00CE01AA"/>
    <w:rsid w:val="00E50FF6"/>
    <w:rsid w:val="00EC3FDD"/>
    <w:rsid w:val="00F273F8"/>
    <w:rsid w:val="00FB3A45"/>
    <w:rsid w:val="00FD7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4A79"/>
    <w:rPr>
      <w:rFonts w:ascii="Tahoma" w:hAnsi="Tahoma" w:cs="Tahoma"/>
      <w:sz w:val="16"/>
      <w:szCs w:val="16"/>
    </w:rPr>
  </w:style>
  <w:style w:type="character" w:customStyle="1" w:styleId="BalonMetniChar">
    <w:name w:val="Balon Metni Char"/>
    <w:basedOn w:val="VarsaylanParagrafYazTipi"/>
    <w:link w:val="BalonMetni"/>
    <w:uiPriority w:val="99"/>
    <w:semiHidden/>
    <w:rsid w:val="00BD4A7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4A79"/>
    <w:rPr>
      <w:rFonts w:ascii="Tahoma" w:hAnsi="Tahoma" w:cs="Tahoma"/>
      <w:sz w:val="16"/>
      <w:szCs w:val="16"/>
    </w:rPr>
  </w:style>
  <w:style w:type="character" w:customStyle="1" w:styleId="BalonMetniChar">
    <w:name w:val="Balon Metni Char"/>
    <w:basedOn w:val="VarsaylanParagrafYazTipi"/>
    <w:link w:val="BalonMetni"/>
    <w:uiPriority w:val="99"/>
    <w:semiHidden/>
    <w:rsid w:val="00BD4A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dc:creator>
  <cp:lastModifiedBy>Ab1</cp:lastModifiedBy>
  <cp:revision>3</cp:revision>
  <cp:lastPrinted>2013-09-27T12:26:00Z</cp:lastPrinted>
  <dcterms:created xsi:type="dcterms:W3CDTF">2014-03-03T08:08:00Z</dcterms:created>
  <dcterms:modified xsi:type="dcterms:W3CDTF">2014-06-18T08:09:00Z</dcterms:modified>
</cp:coreProperties>
</file>